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FD144" w14:textId="1899B5A6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544572561" w:edGrp="everyone"/>
              <w:r w:rsidR="00CE78F0">
                <w:rPr>
                  <w:rFonts w:asciiTheme="majorHAnsi" w:hAnsiTheme="majorHAnsi"/>
                  <w:sz w:val="20"/>
                  <w:szCs w:val="20"/>
                </w:rPr>
                <w:t>FA01</w:t>
              </w:r>
              <w:permEnd w:id="1544572561"/>
            </w:sdtContent>
          </w:sdt>
        </w:sdtContent>
      </w:sdt>
    </w:p>
    <w:p w14:paraId="694C0EEB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437978315" w:edGrp="everyone"/>
    <w:p w14:paraId="25E538D2" w14:textId="1A17AD23" w:rsidR="00AF3758" w:rsidRPr="00592A95" w:rsidRDefault="005416F1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1AB3">
            <w:rPr>
              <w:rFonts w:ascii="MS Gothic" w:eastAsia="MS Gothic" w:hAnsi="MS Gothic" w:hint="eastAsia"/>
            </w:rPr>
            <w:t>☒</w:t>
          </w:r>
        </w:sdtContent>
      </w:sdt>
      <w:permEnd w:id="43797831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748106842" w:edGrp="everyone"/>
    <w:p w14:paraId="65C195E5" w14:textId="77777777" w:rsidR="001F5E9E" w:rsidRPr="001F5E9E" w:rsidRDefault="005416F1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74810684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7AD8CF4D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4EA06894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6A95BF7F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2BE3905B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0DE0552A" w14:textId="77777777" w:rsidR="00A0329C" w:rsidRPr="00592A95" w:rsidRDefault="005416F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390141543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39014154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72240305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7224030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722FE08E" w14:textId="77777777" w:rsidR="00016FE7" w:rsidRPr="00592A95" w:rsidRDefault="005416F1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03966437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966437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6961541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69615416"/>
              </w:sdtContent>
            </w:sdt>
          </w:p>
          <w:p w14:paraId="31C69F8C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1579BAAD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5425CC5F" w14:textId="77777777" w:rsidR="00A0329C" w:rsidRPr="00592A95" w:rsidRDefault="005416F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2047353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473538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6732644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6732644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491E4622" w14:textId="77777777" w:rsidR="00016FE7" w:rsidRPr="00592A95" w:rsidRDefault="005416F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93386753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3386753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987410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9874108"/>
              </w:sdtContent>
            </w:sdt>
          </w:p>
          <w:p w14:paraId="2975563A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26DA1BAF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79FB3CE3" w14:textId="77777777" w:rsidR="00A0329C" w:rsidRPr="00592A95" w:rsidRDefault="005416F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22417136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2417136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10858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3108587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65BB997" w14:textId="77777777" w:rsidR="00016FE7" w:rsidRPr="00592A95" w:rsidRDefault="005416F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31663587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1663587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8091285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80912856"/>
              </w:sdtContent>
            </w:sdt>
          </w:p>
          <w:p w14:paraId="77EBA9B2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7B340CC1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864D288" w14:textId="77777777" w:rsidR="00A0329C" w:rsidRPr="00592A95" w:rsidRDefault="005416F1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29775003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97750035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419714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41971459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EED6998" w14:textId="77777777" w:rsidR="00016FE7" w:rsidRPr="00592A95" w:rsidRDefault="005416F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1246753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246753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8018027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80180275"/>
              </w:sdtContent>
            </w:sdt>
          </w:p>
          <w:p w14:paraId="24F8E348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08BB19C7" w14:textId="77777777" w:rsidTr="00016FE7">
        <w:trPr>
          <w:trHeight w:val="1089"/>
        </w:trPr>
        <w:tc>
          <w:tcPr>
            <w:tcW w:w="5451" w:type="dxa"/>
            <w:vAlign w:val="center"/>
          </w:tcPr>
          <w:p w14:paraId="16DA52E2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50AA6ADD" w14:textId="77777777" w:rsidR="00016FE7" w:rsidRPr="00592A95" w:rsidRDefault="005416F1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50060086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0060086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360330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36033068"/>
              </w:sdtContent>
            </w:sdt>
          </w:p>
          <w:p w14:paraId="34D2740E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CD88EDC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AED3DCC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375274422" w:edGrp="everyone" w:displacedByCustomXml="prev"/>
        <w:p w14:paraId="2A68BDF0" w14:textId="77777777" w:rsidR="006E6FEC" w:rsidRDefault="00C07B7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Curtis Steele, csteele@astate.edu, 870.972.3050</w:t>
          </w:r>
        </w:p>
        <w:permEnd w:id="1375274422" w:displacedByCustomXml="next"/>
      </w:sdtContent>
    </w:sdt>
    <w:p w14:paraId="0F4B595C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AFE89A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476271624" w:edGrp="everyone" w:displacedByCustomXml="prev"/>
        <w:p w14:paraId="6F7B2F0A" w14:textId="77777777" w:rsidR="002E3FC9" w:rsidRDefault="00C07B7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the prerequisite:  permission of instructor for 1093 Elective Ceramics.</w:t>
          </w:r>
        </w:p>
        <w:permEnd w:id="1476271624" w:displacedByCustomXml="next"/>
      </w:sdtContent>
    </w:sdt>
    <w:p w14:paraId="63C87D54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D7CF28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71009407" w:edGrp="everyone" w:displacedByCustomXml="prev"/>
        <w:p w14:paraId="5D711E47" w14:textId="77777777" w:rsidR="002E3FC9" w:rsidRDefault="00C07B7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Immediate (before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earlyregistration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>)</w:t>
          </w:r>
        </w:p>
        <w:permEnd w:id="171009407" w:displacedByCustomXml="next"/>
      </w:sdtContent>
    </w:sdt>
    <w:p w14:paraId="57A35F96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96D682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637438324" w:edGrp="everyone" w:displacedByCustomXml="prev"/>
        <w:p w14:paraId="02B00AFA" w14:textId="77777777" w:rsidR="002E3FC9" w:rsidRDefault="00C07B7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After a change for this course to be non-repeatable did not work, the only solution to eliminate repeats (including F repeats) is for it to become by permission of instructor only.</w:t>
          </w:r>
        </w:p>
        <w:permEnd w:id="1637438324" w:displacedByCustomXml="next"/>
      </w:sdtContent>
    </w:sdt>
    <w:p w14:paraId="36A1D2D1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216607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154240A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F75318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223BBA27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68613C5D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75559F9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70D83B9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32732B0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0746B2A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3E40042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38EC76C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6295A0F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214DC49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F7B443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76F50C1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515352136" w:edGrp="everyone" w:displacedByCustomXml="prev"/>
        <w:p w14:paraId="31DE5A00" w14:textId="77777777" w:rsidR="00B8546C" w:rsidRPr="00F4643E" w:rsidRDefault="00B8546C" w:rsidP="00E30E1C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 xml:space="preserve">2013-2014 ASU-J Undergraduate Bulletin, page </w:t>
          </w:r>
          <w:r>
            <w:rPr>
              <w:rFonts w:ascii="Helvetica" w:eastAsia="Times New Roman" w:hAnsi="Helvetica" w:cs="Times New Roman"/>
              <w:b/>
              <w:sz w:val="16"/>
              <w:szCs w:val="16"/>
            </w:rPr>
            <w:t>446</w:t>
          </w:r>
        </w:p>
        <w:p w14:paraId="3A2F84F2" w14:textId="77777777" w:rsidR="00B8546C" w:rsidRPr="00F4643E" w:rsidRDefault="00B8546C" w:rsidP="00E30E1C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</w:p>
        <w:p w14:paraId="4C0C14AD" w14:textId="77777777" w:rsidR="00B8546C" w:rsidRPr="00F4643E" w:rsidRDefault="00B8546C" w:rsidP="00E30E1C">
          <w:pPr>
            <w:rPr>
              <w:rFonts w:ascii="Helvetica" w:eastAsia="Times New Roman" w:hAnsi="Helvetica" w:cs="Times New Roman"/>
              <w:b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ART 1093.</w:t>
          </w:r>
          <w:r w:rsidRPr="00FF55DB">
            <w:rPr>
              <w:rFonts w:ascii="Helvetica" w:eastAsia="Times New Roman" w:hAnsi="Helvetica" w:cs="Times New Roman"/>
              <w:b/>
              <w:sz w:val="16"/>
              <w:szCs w:val="16"/>
            </w:rPr>
            <w:tab/>
          </w:r>
          <w:r w:rsidRPr="00F4643E">
            <w:rPr>
              <w:rFonts w:ascii="Helvetica" w:eastAsia="Times New Roman" w:hAnsi="Helvetica" w:cs="Times New Roman"/>
              <w:b/>
              <w:sz w:val="16"/>
              <w:szCs w:val="16"/>
            </w:rPr>
            <w:t>Elective Ceramics for Non majors</w:t>
          </w:r>
        </w:p>
        <w:p w14:paraId="068205BF" w14:textId="77777777" w:rsidR="00B8546C" w:rsidRPr="00F4643E" w:rsidRDefault="00B8546C" w:rsidP="00E30E1C">
          <w:pPr>
            <w:rPr>
              <w:rFonts w:ascii="Helvetica" w:eastAsia="Times New Roman" w:hAnsi="Helvetica" w:cs="Times New Roman"/>
              <w:sz w:val="16"/>
              <w:szCs w:val="16"/>
            </w:rPr>
          </w:pP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STUDIO ART. Basic exploration of techniques of clay manipulation including the use of the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potters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 wheel. Lab assistants will fire selected pieces. </w:t>
          </w:r>
          <w:r w:rsidRPr="00B8546C">
            <w:rPr>
              <w:rFonts w:ascii="Helvetica" w:eastAsia="Times New Roman" w:hAnsi="Helvetica" w:cs="Times New Roman"/>
              <w:b/>
              <w:color w:val="FF0000"/>
              <w:sz w:val="24"/>
              <w:szCs w:val="24"/>
            </w:rPr>
            <w:t>Prerequisite:  Permission of Instructor</w:t>
          </w:r>
          <w:r w:rsidRPr="00B8546C">
            <w:rPr>
              <w:rFonts w:ascii="Helvetica" w:eastAsia="Times New Roman" w:hAnsi="Helvetica" w:cs="Times New Roman"/>
              <w:color w:val="FF0000"/>
              <w:sz w:val="16"/>
              <w:szCs w:val="16"/>
            </w:rPr>
            <w:t>.</w:t>
          </w:r>
          <w:r>
            <w:rPr>
              <w:rFonts w:ascii="Helvetica" w:eastAsia="Times New Roman" w:hAnsi="Helvetica" w:cs="Times New Roman"/>
              <w:sz w:val="16"/>
              <w:szCs w:val="16"/>
            </w:rPr>
            <w:t xml:space="preserve">  </w:t>
          </w:r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 xml:space="preserve">May only be taken once and may not be repeated, 3 hours may be applied toward a degree in fields other than art. All other courses in Ceramics are reserved for Art Majors with all the required prerequisites. It is expected that students will spend a minimum of three additional clock hours per week on work outside the scheduled class time for each studio class. Fall, </w:t>
          </w:r>
          <w:proofErr w:type="gramStart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Spring</w:t>
          </w:r>
          <w:proofErr w:type="gramEnd"/>
          <w:r w:rsidRPr="00F4643E">
            <w:rPr>
              <w:rFonts w:ascii="Helvetica" w:eastAsia="Times New Roman" w:hAnsi="Helvetica" w:cs="Times New Roman"/>
              <w:sz w:val="16"/>
              <w:szCs w:val="16"/>
            </w:rPr>
            <w:t>.</w:t>
          </w:r>
        </w:p>
        <w:p w14:paraId="45231C25" w14:textId="77777777" w:rsidR="004E5007" w:rsidRDefault="005416F1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515352136" w:displacedByCustomXml="next"/>
      </w:sdtContent>
    </w:sdt>
    <w:p w14:paraId="6EFB9446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87AD" w14:textId="77777777" w:rsidR="00FA00A8" w:rsidRDefault="00FA00A8" w:rsidP="00AF3758">
      <w:pPr>
        <w:spacing w:after="0" w:line="240" w:lineRule="auto"/>
      </w:pPr>
      <w:r>
        <w:separator/>
      </w:r>
    </w:p>
  </w:endnote>
  <w:endnote w:type="continuationSeparator" w:id="0">
    <w:p w14:paraId="21928229" w14:textId="77777777" w:rsidR="00FA00A8" w:rsidRDefault="00FA00A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36E5" w14:textId="77777777"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DE312" w14:textId="77777777"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11628" w14:textId="77777777"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C22BF" w14:textId="77777777" w:rsidR="00FA00A8" w:rsidRDefault="00FA00A8" w:rsidP="00AF3758">
      <w:pPr>
        <w:spacing w:after="0" w:line="240" w:lineRule="auto"/>
      </w:pPr>
      <w:r>
        <w:separator/>
      </w:r>
    </w:p>
  </w:footnote>
  <w:footnote w:type="continuationSeparator" w:id="0">
    <w:p w14:paraId="06C8BF18" w14:textId="77777777" w:rsidR="00FA00A8" w:rsidRDefault="00FA00A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651B2" w14:textId="77777777"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F865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09763B59" w14:textId="77777777"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49C71" w14:textId="77777777"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25204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9E1AB3"/>
    <w:rsid w:val="00A01035"/>
    <w:rsid w:val="00A0329C"/>
    <w:rsid w:val="00A16BB1"/>
    <w:rsid w:val="00A22540"/>
    <w:rsid w:val="00A34100"/>
    <w:rsid w:val="00A5089E"/>
    <w:rsid w:val="00A56D36"/>
    <w:rsid w:val="00AB5523"/>
    <w:rsid w:val="00AF3758"/>
    <w:rsid w:val="00AF3C6A"/>
    <w:rsid w:val="00B1628A"/>
    <w:rsid w:val="00B35368"/>
    <w:rsid w:val="00B8546C"/>
    <w:rsid w:val="00BD2A0D"/>
    <w:rsid w:val="00BE069E"/>
    <w:rsid w:val="00C07B7C"/>
    <w:rsid w:val="00C12816"/>
    <w:rsid w:val="00C132F9"/>
    <w:rsid w:val="00C23CC7"/>
    <w:rsid w:val="00C334FF"/>
    <w:rsid w:val="00C723B8"/>
    <w:rsid w:val="00CE78F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A00A8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F2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84310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2013-09-16T16:12:00Z</dcterms:created>
  <dcterms:modified xsi:type="dcterms:W3CDTF">2013-09-16T16:12:00Z</dcterms:modified>
</cp:coreProperties>
</file>